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D2" w:rsidRPr="00591DE3" w:rsidRDefault="00591DE3" w:rsidP="00591DE3">
      <w:pPr>
        <w:jc w:val="center"/>
        <w:rPr>
          <w:sz w:val="28"/>
          <w:szCs w:val="28"/>
        </w:rPr>
      </w:pPr>
      <w:r w:rsidRPr="00591DE3">
        <w:rPr>
          <w:sz w:val="28"/>
          <w:szCs w:val="28"/>
        </w:rPr>
        <w:t>Общий протокол игры «ФИМ»</w:t>
      </w:r>
    </w:p>
    <w:tbl>
      <w:tblPr>
        <w:tblW w:w="0" w:type="auto"/>
        <w:tblInd w:w="-1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808"/>
        <w:gridCol w:w="1188"/>
        <w:gridCol w:w="1432"/>
        <w:gridCol w:w="1984"/>
        <w:gridCol w:w="944"/>
      </w:tblGrid>
      <w:tr w:rsidR="00591DE3" w:rsidRPr="00591DE3" w:rsidTr="00591DE3">
        <w:trPr>
          <w:trHeight w:val="11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Баллы по физике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Баллы по информатике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Баллы по математике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"СОШ № 76"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"СОШ №103"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91DE3" w:rsidRPr="00591DE3" w:rsidTr="00591DE3">
        <w:trPr>
          <w:trHeight w:val="117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МУНИЦИПАЛЬНОЕ АВТОНОМНОЕ ОБЩЕОБРАЗОВАТЕЛЬНОЕ УЧРЕЖДЕНИЕ "СРЕДНЯЯ ОБЩЕОБРАЗОВАТЕЛЬНАЯ ШКОЛА С. БЕРЕЗИНА РЕЧКА МУНИЦИПАЛЬНОГО ОБРАЗОВАНИЯ "ГОРОД САРАТОВ"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МАОУ "МБЛ"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38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"СОШ №6"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91DE3" w:rsidRPr="00591DE3" w:rsidTr="00591DE3">
        <w:trPr>
          <w:trHeight w:val="9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 xml:space="preserve">ОУ: Муниципальное общеобразовательное учреждение "Средняя общеобразовательная школа № 80 "Ласточкино" Ленинского района </w:t>
            </w:r>
            <w:proofErr w:type="spell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г</w:t>
            </w:r>
            <w:proofErr w:type="gram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.С</w:t>
            </w:r>
            <w:proofErr w:type="gram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аратова</w:t>
            </w:r>
            <w:proofErr w:type="spell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36</w:t>
            </w:r>
          </w:p>
        </w:tc>
      </w:tr>
      <w:tr w:rsidR="00591DE3" w:rsidRPr="00591DE3" w:rsidTr="00591DE3">
        <w:trPr>
          <w:trHeight w:val="28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 xml:space="preserve">ОУ: МОУ "Гимназия №75 имени </w:t>
            </w:r>
            <w:proofErr w:type="spell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Карбышева</w:t>
            </w:r>
            <w:proofErr w:type="spell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 xml:space="preserve"> Д.М."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35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МОУ-Лицей №2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МОУ Лицей 47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35</w:t>
            </w:r>
          </w:p>
        </w:tc>
      </w:tr>
      <w:tr w:rsidR="00591DE3" w:rsidRPr="00591DE3" w:rsidTr="00591DE3">
        <w:trPr>
          <w:trHeight w:val="7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Муниципальное общеобразовательное учреждение "Лицей № 56" Ленинского района г. Саратова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МОУ "Гимназия "Авиатор"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38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МАОУ «Лицей №36»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42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МОУ "Гимназия 7"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33,5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14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МОУ "Гимназия №89"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35</w:t>
            </w:r>
          </w:p>
        </w:tc>
      </w:tr>
      <w:tr w:rsidR="00591DE3" w:rsidRPr="00591DE3" w:rsidTr="00591DE3">
        <w:trPr>
          <w:trHeight w:val="3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15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 xml:space="preserve">ОУ: МАОУ "Гимназия №4 им. </w:t>
            </w:r>
            <w:proofErr w:type="spell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В.М.Безбокова</w:t>
            </w:r>
            <w:proofErr w:type="spell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36</w:t>
            </w:r>
          </w:p>
        </w:tc>
      </w:tr>
      <w:tr w:rsidR="00591DE3" w:rsidRPr="00591DE3" w:rsidTr="00591DE3">
        <w:trPr>
          <w:trHeight w:val="26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МАОУ "СОШ №23 им. С. В. Астраханцева"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17</w:t>
            </w:r>
          </w:p>
        </w:tc>
        <w:tc>
          <w:tcPr>
            <w:tcW w:w="4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ОУ: МОУ "СОШ № 94"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highlight w:val="cyan"/>
                <w:lang w:eastAsia="ru-RU"/>
              </w:rPr>
              <w:t>36</w:t>
            </w:r>
          </w:p>
        </w:tc>
      </w:tr>
      <w:tr w:rsidR="00591DE3" w:rsidRPr="00591DE3" w:rsidTr="00591DE3">
        <w:trPr>
          <w:trHeight w:val="2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СОШ №49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МАОУ "СОШ "</w:t>
            </w:r>
            <w:proofErr w:type="spell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Иволгино</w:t>
            </w:r>
            <w:proofErr w:type="spell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"СОШ № 41"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ОУ: МОУ "Лицей №50"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91DE3" w:rsidRPr="00591DE3" w:rsidTr="00591DE3">
        <w:trPr>
          <w:trHeight w:val="25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 xml:space="preserve">ОУ: МАОУ "СОШ </w:t>
            </w:r>
            <w:proofErr w:type="spell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асково</w:t>
            </w:r>
            <w:proofErr w:type="spellEnd"/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591DE3" w:rsidRPr="00591DE3" w:rsidRDefault="00591DE3" w:rsidP="00591DE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591DE3"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591DE3" w:rsidRDefault="00591DE3"/>
    <w:p w:rsidR="00591DE3" w:rsidRDefault="00591DE3"/>
    <w:p w:rsidR="00591DE3" w:rsidRDefault="00591DE3">
      <w:r>
        <w:t>10 команд набравших наибольшее количество баллов приглашаются 12 апреля к 10:00 в МОУ «Лицей № 47».</w:t>
      </w:r>
    </w:p>
    <w:p w:rsidR="00591DE3" w:rsidRDefault="00591DE3">
      <w:bookmarkStart w:id="0" w:name="_GoBack"/>
      <w:bookmarkEnd w:id="0"/>
    </w:p>
    <w:sectPr w:rsidR="0059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E3"/>
    <w:rsid w:val="00591DE3"/>
    <w:rsid w:val="00B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2025-04-08T16:48:00Z</dcterms:created>
  <dcterms:modified xsi:type="dcterms:W3CDTF">2025-04-08T16:55:00Z</dcterms:modified>
</cp:coreProperties>
</file>